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3731914d3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a8b4c2e49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18bb36f5b4737" /><Relationship Type="http://schemas.openxmlformats.org/officeDocument/2006/relationships/numbering" Target="/word/numbering.xml" Id="R76ce6396afc445f7" /><Relationship Type="http://schemas.openxmlformats.org/officeDocument/2006/relationships/settings" Target="/word/settings.xml" Id="R12528d1f9c2f4a1a" /><Relationship Type="http://schemas.openxmlformats.org/officeDocument/2006/relationships/image" Target="/word/media/d248f261-6804-4369-bab8-cabf662f4d59.png" Id="R0c0a8b4c2e494af8" /></Relationships>
</file>