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2a0bdcb4a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70344c0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0b0f145d5428d" /><Relationship Type="http://schemas.openxmlformats.org/officeDocument/2006/relationships/numbering" Target="/word/numbering.xml" Id="R16f83618f9514284" /><Relationship Type="http://schemas.openxmlformats.org/officeDocument/2006/relationships/settings" Target="/word/settings.xml" Id="R65211c67e38a47a5" /><Relationship Type="http://schemas.openxmlformats.org/officeDocument/2006/relationships/image" Target="/word/media/6f10ce82-2fa1-4868-9f91-601a3f775d6f.png" Id="R36eb70344c0b4aa5" /></Relationships>
</file>