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6b81a49d8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e93af5516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Bodolyaber,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c0fba20b04195" /><Relationship Type="http://schemas.openxmlformats.org/officeDocument/2006/relationships/numbering" Target="/word/numbering.xml" Id="Ree76ac205ab146d5" /><Relationship Type="http://schemas.openxmlformats.org/officeDocument/2006/relationships/settings" Target="/word/settings.xml" Id="R8315e64c94004d89" /><Relationship Type="http://schemas.openxmlformats.org/officeDocument/2006/relationships/image" Target="/word/media/dd8bda9d-c35d-48f2-b641-ccdb1dbaac06.png" Id="R7fae93af55164301" /></Relationships>
</file>