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2e79fd30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dfc68367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Bodorfa,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9138fc30145e3" /><Relationship Type="http://schemas.openxmlformats.org/officeDocument/2006/relationships/numbering" Target="/word/numbering.xml" Id="R792ef65d4d3e430e" /><Relationship Type="http://schemas.openxmlformats.org/officeDocument/2006/relationships/settings" Target="/word/settings.xml" Id="R028ae1954a4f4718" /><Relationship Type="http://schemas.openxmlformats.org/officeDocument/2006/relationships/image" Target="/word/media/53cead7f-cb5c-4abf-946b-cf177b77b5c9.png" Id="R72adfc68367940cf" /></Relationships>
</file>