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6f10a32ca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660c28496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Bodzas,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66183448446d6" /><Relationship Type="http://schemas.openxmlformats.org/officeDocument/2006/relationships/numbering" Target="/word/numbering.xml" Id="Rcae160fef12f4caa" /><Relationship Type="http://schemas.openxmlformats.org/officeDocument/2006/relationships/settings" Target="/word/settings.xml" Id="R920eede08b934a5a" /><Relationship Type="http://schemas.openxmlformats.org/officeDocument/2006/relationships/image" Target="/word/media/33405831-8e42-4889-9453-26a82cd65028.png" Id="R564660c28496420a" /></Relationships>
</file>