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03d9879e1f4f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399a687eac43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Bogaras-dulo,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9a774683d2460a" /><Relationship Type="http://schemas.openxmlformats.org/officeDocument/2006/relationships/numbering" Target="/word/numbering.xml" Id="R7772177501884067" /><Relationship Type="http://schemas.openxmlformats.org/officeDocument/2006/relationships/settings" Target="/word/settings.xml" Id="Re3ad6fa1487c46ad" /><Relationship Type="http://schemas.openxmlformats.org/officeDocument/2006/relationships/image" Target="/word/media/476cb664-3d57-4d36-86a6-842f817ffe47.png" Id="Rf6399a687eac43bb" /></Relationships>
</file>