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f369f4206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069a17ff6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Bogatkozitanya,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c01eacac44d10" /><Relationship Type="http://schemas.openxmlformats.org/officeDocument/2006/relationships/numbering" Target="/word/numbering.xml" Id="Rf6569eafb39f4aee" /><Relationship Type="http://schemas.openxmlformats.org/officeDocument/2006/relationships/settings" Target="/word/settings.xml" Id="Ra17194cd344c43b0" /><Relationship Type="http://schemas.openxmlformats.org/officeDocument/2006/relationships/image" Target="/word/media/425046e8-a120-4fd2-aba0-8c2279f0f312.png" Id="Rfb5069a17ff64193" /></Relationships>
</file>