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d4bc890a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b234076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Boldogasszonymajor,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bd16a4d94a40" /><Relationship Type="http://schemas.openxmlformats.org/officeDocument/2006/relationships/numbering" Target="/word/numbering.xml" Id="R7ac71e42302c4e09" /><Relationship Type="http://schemas.openxmlformats.org/officeDocument/2006/relationships/settings" Target="/word/settings.xml" Id="Rad5d0d6129fd42b5" /><Relationship Type="http://schemas.openxmlformats.org/officeDocument/2006/relationships/image" Target="/word/media/adcc6fc3-2862-4aff-a2ef-874c60c44634.png" Id="Re419b234076148eb" /></Relationships>
</file>