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cfb1dd0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7002366b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Bolhatanya,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3734878714967" /><Relationship Type="http://schemas.openxmlformats.org/officeDocument/2006/relationships/numbering" Target="/word/numbering.xml" Id="Rf8bb13881d774920" /><Relationship Type="http://schemas.openxmlformats.org/officeDocument/2006/relationships/settings" Target="/word/settings.xml" Id="Rcd634ffc0cc24f06" /><Relationship Type="http://schemas.openxmlformats.org/officeDocument/2006/relationships/image" Target="/word/media/e2af1d4e-6f75-4b00-af90-74878a6c49a8.png" Id="R54c7002366b34e06" /></Relationships>
</file>