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53c518413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5446e648e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53831ac134027" /><Relationship Type="http://schemas.openxmlformats.org/officeDocument/2006/relationships/numbering" Target="/word/numbering.xml" Id="Rb8350fcbd4cd48e5" /><Relationship Type="http://schemas.openxmlformats.org/officeDocument/2006/relationships/settings" Target="/word/settings.xml" Id="R1d51883982bc46c1" /><Relationship Type="http://schemas.openxmlformats.org/officeDocument/2006/relationships/image" Target="/word/media/ff18e0d6-dd04-4e56-badb-e45ccf9c90e2.png" Id="Re555446e648e4987" /></Relationships>
</file>