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7c680c8c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8c7edf3c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Borbelytanyak,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4c236fb74aa6" /><Relationship Type="http://schemas.openxmlformats.org/officeDocument/2006/relationships/numbering" Target="/word/numbering.xml" Id="Rfbb5539dbd444236" /><Relationship Type="http://schemas.openxmlformats.org/officeDocument/2006/relationships/settings" Target="/word/settings.xml" Id="R49bbebe998244526" /><Relationship Type="http://schemas.openxmlformats.org/officeDocument/2006/relationships/image" Target="/word/media/1ba08169-0934-46f0-8259-5536553dbaba.png" Id="Rc168c7edf3ce482f" /></Relationships>
</file>