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5b23107d984a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411d66c1d347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Borostyanpuszta,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814581a6804b1c" /><Relationship Type="http://schemas.openxmlformats.org/officeDocument/2006/relationships/numbering" Target="/word/numbering.xml" Id="R62974a3750164da7" /><Relationship Type="http://schemas.openxmlformats.org/officeDocument/2006/relationships/settings" Target="/word/settings.xml" Id="Rb840a948f41a4bba" /><Relationship Type="http://schemas.openxmlformats.org/officeDocument/2006/relationships/image" Target="/word/media/e59b628a-20af-4f2a-914b-240358acaba1.png" Id="R03411d66c1d347b5" /></Relationships>
</file>