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566188375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90ab78482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Boroszlotanya,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173dc828b4097" /><Relationship Type="http://schemas.openxmlformats.org/officeDocument/2006/relationships/numbering" Target="/word/numbering.xml" Id="R2bc0696eec654bfc" /><Relationship Type="http://schemas.openxmlformats.org/officeDocument/2006/relationships/settings" Target="/word/settings.xml" Id="Rf3917216ae064a96" /><Relationship Type="http://schemas.openxmlformats.org/officeDocument/2006/relationships/image" Target="/word/media/ea9e5451-ad38-49af-b989-2becaefb8520.png" Id="Rd2790ab7848246b4" /></Relationships>
</file>