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722f5d9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bb1d1370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Borsohalomdulo,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985a6b0c4c4b" /><Relationship Type="http://schemas.openxmlformats.org/officeDocument/2006/relationships/numbering" Target="/word/numbering.xml" Id="R73bd2a415f09469c" /><Relationship Type="http://schemas.openxmlformats.org/officeDocument/2006/relationships/settings" Target="/word/settings.xml" Id="Rc3888ec3cd664864" /><Relationship Type="http://schemas.openxmlformats.org/officeDocument/2006/relationships/image" Target="/word/media/a69fe9a9-7541-42df-abb1-f68ce26ec1d3.png" Id="Rbc51bb1d13704e0d" /></Relationships>
</file>