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741d4f838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d7bce3ee1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Brachmadulo,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b0750060645b7" /><Relationship Type="http://schemas.openxmlformats.org/officeDocument/2006/relationships/numbering" Target="/word/numbering.xml" Id="R7db1707a3c7241d7" /><Relationship Type="http://schemas.openxmlformats.org/officeDocument/2006/relationships/settings" Target="/word/settings.xml" Id="R8a772a41606b47fb" /><Relationship Type="http://schemas.openxmlformats.org/officeDocument/2006/relationships/image" Target="/word/media/8e9d05bb-e052-471a-9aa2-0d445ed4e551.png" Id="R8ded7bce3ee14a3b" /></Relationships>
</file>