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ca6680f1f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7ac54317f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Brennbergbanya,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4ca3ca85f4253" /><Relationship Type="http://schemas.openxmlformats.org/officeDocument/2006/relationships/numbering" Target="/word/numbering.xml" Id="R1363e36476634869" /><Relationship Type="http://schemas.openxmlformats.org/officeDocument/2006/relationships/settings" Target="/word/settings.xml" Id="R5ed14625ed104fb6" /><Relationship Type="http://schemas.openxmlformats.org/officeDocument/2006/relationships/image" Target="/word/media/cf0963f2-3573-4876-9519-a5dafd5b10ad.png" Id="R2647ac54317f4c33" /></Relationships>
</file>