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ec762164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0d4701e97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Budaivolgy,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c73fbbada406a" /><Relationship Type="http://schemas.openxmlformats.org/officeDocument/2006/relationships/numbering" Target="/word/numbering.xml" Id="R2ec8ed0851b04a7c" /><Relationship Type="http://schemas.openxmlformats.org/officeDocument/2006/relationships/settings" Target="/word/settings.xml" Id="Rb7934012e6fa4190" /><Relationship Type="http://schemas.openxmlformats.org/officeDocument/2006/relationships/image" Target="/word/media/76cce5f0-0efc-44dc-91b7-81856f0efd49.png" Id="R1c60d4701e974252" /></Relationships>
</file>