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56c3a6552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61756e6af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Budapest XIV. keruelet,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87ca338724087" /><Relationship Type="http://schemas.openxmlformats.org/officeDocument/2006/relationships/numbering" Target="/word/numbering.xml" Id="Rca1640dadafc46a3" /><Relationship Type="http://schemas.openxmlformats.org/officeDocument/2006/relationships/settings" Target="/word/settings.xml" Id="Re0a787ffae5d4caa" /><Relationship Type="http://schemas.openxmlformats.org/officeDocument/2006/relationships/image" Target="/word/media/47722bc6-ae2d-4f1f-8f4a-2df4a0ef0212.png" Id="Rd8a61756e6af4caa" /></Relationships>
</file>