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2204a46ee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b850cd57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Budapest XXIII. keruelet,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7afb07f954d91" /><Relationship Type="http://schemas.openxmlformats.org/officeDocument/2006/relationships/numbering" Target="/word/numbering.xml" Id="R83777075d3e4496b" /><Relationship Type="http://schemas.openxmlformats.org/officeDocument/2006/relationships/settings" Target="/word/settings.xml" Id="R3f4a07eda0af4904" /><Relationship Type="http://schemas.openxmlformats.org/officeDocument/2006/relationships/image" Target="/word/media/494c888c-af2c-4988-a1ff-c716d9d82edf.png" Id="R47ab850cd5724bde" /></Relationships>
</file>