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89b7460e4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4f1fb08c5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Budateteny,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22de3626c454c" /><Relationship Type="http://schemas.openxmlformats.org/officeDocument/2006/relationships/numbering" Target="/word/numbering.xml" Id="Rf302440c13344a50" /><Relationship Type="http://schemas.openxmlformats.org/officeDocument/2006/relationships/settings" Target="/word/settings.xml" Id="Rc69869b3c58a41b4" /><Relationship Type="http://schemas.openxmlformats.org/officeDocument/2006/relationships/image" Target="/word/media/a7540b58-722e-42bb-8c61-145cac245f3a.png" Id="Reee4f1fb08c546a5" /></Relationships>
</file>