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3724ae312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dd12fe1af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Budoskutpuszta,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9fa8a29f54d40" /><Relationship Type="http://schemas.openxmlformats.org/officeDocument/2006/relationships/numbering" Target="/word/numbering.xml" Id="Rdc04c69cbba44813" /><Relationship Type="http://schemas.openxmlformats.org/officeDocument/2006/relationships/settings" Target="/word/settings.xml" Id="Rfee2465e7db245e1" /><Relationship Type="http://schemas.openxmlformats.org/officeDocument/2006/relationships/image" Target="/word/media/66f6014c-0262-4691-b4dd-b19275e4dc19.png" Id="Rc38dd12fe1af405e" /></Relationships>
</file>