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eeb86a499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f2535743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Bukkmogyorosd,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e7d1c3b8e4774" /><Relationship Type="http://schemas.openxmlformats.org/officeDocument/2006/relationships/numbering" Target="/word/numbering.xml" Id="R142eb116b6f74e96" /><Relationship Type="http://schemas.openxmlformats.org/officeDocument/2006/relationships/settings" Target="/word/settings.xml" Id="Rab0c6f21753c4978" /><Relationship Type="http://schemas.openxmlformats.org/officeDocument/2006/relationships/image" Target="/word/media/777cc1d4-25ee-4baa-974a-d64f1ab2e447.png" Id="R9c6f253574364332" /></Relationships>
</file>