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437d0cb5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098a86a9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e323cbede41e1" /><Relationship Type="http://schemas.openxmlformats.org/officeDocument/2006/relationships/numbering" Target="/word/numbering.xml" Id="Red8b0579fab04385" /><Relationship Type="http://schemas.openxmlformats.org/officeDocument/2006/relationships/settings" Target="/word/settings.xml" Id="Rab2fc79bd55c458f" /><Relationship Type="http://schemas.openxmlformats.org/officeDocument/2006/relationships/image" Target="/word/media/d036fe34-c78a-434d-b647-f2b846660fdd.png" Id="R1910098a86a94be3" /></Relationships>
</file>