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886fddaacd4d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a1989b40df45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Burospuszta,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664c2585964433" /><Relationship Type="http://schemas.openxmlformats.org/officeDocument/2006/relationships/numbering" Target="/word/numbering.xml" Id="R0d936673c1ff41d0" /><Relationship Type="http://schemas.openxmlformats.org/officeDocument/2006/relationships/settings" Target="/word/settings.xml" Id="R7f5094ebe94e4266" /><Relationship Type="http://schemas.openxmlformats.org/officeDocument/2006/relationships/image" Target="/word/media/b5b2b40f-0de0-4ac6-8698-57addf8e47b8.png" Id="R2aa1989b40df454c" /></Relationships>
</file>