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9c005793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64a86f88d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Buslakpuszta,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8f43feed54ca5" /><Relationship Type="http://schemas.openxmlformats.org/officeDocument/2006/relationships/numbering" Target="/word/numbering.xml" Id="R88320e2bb75e4d07" /><Relationship Type="http://schemas.openxmlformats.org/officeDocument/2006/relationships/settings" Target="/word/settings.xml" Id="R07c39f52df434716" /><Relationship Type="http://schemas.openxmlformats.org/officeDocument/2006/relationships/image" Target="/word/media/4f83945c-251e-44ac-a25b-ec7713e95c45.png" Id="R63c64a86f88d45aa" /></Relationships>
</file>