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d0e87c88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990227003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d5f413194f0c" /><Relationship Type="http://schemas.openxmlformats.org/officeDocument/2006/relationships/numbering" Target="/word/numbering.xml" Id="R4c0b622be2c54a3c" /><Relationship Type="http://schemas.openxmlformats.org/officeDocument/2006/relationships/settings" Target="/word/settings.xml" Id="R0e7d64d740724baf" /><Relationship Type="http://schemas.openxmlformats.org/officeDocument/2006/relationships/image" Target="/word/media/196df2ab-a20c-40d1-aebd-0e5b192db21b.png" Id="R6809902270034a77" /></Relationships>
</file>