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764497456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3959d37f5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Buvaritanya,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4270ef032466b" /><Relationship Type="http://schemas.openxmlformats.org/officeDocument/2006/relationships/numbering" Target="/word/numbering.xml" Id="R93a08c05dbe242f4" /><Relationship Type="http://schemas.openxmlformats.org/officeDocument/2006/relationships/settings" Target="/word/settings.xml" Id="R0083fadc2d5f4df0" /><Relationship Type="http://schemas.openxmlformats.org/officeDocument/2006/relationships/image" Target="/word/media/fe52143c-25c8-42d5-9dbd-a330587a2c96.png" Id="Ra3b3959d37f54540" /></Relationships>
</file>