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dcf358ba6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fec2a72ea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Cegledidulo,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7b8463259489e" /><Relationship Type="http://schemas.openxmlformats.org/officeDocument/2006/relationships/numbering" Target="/word/numbering.xml" Id="Rab4ff00a108a4c7f" /><Relationship Type="http://schemas.openxmlformats.org/officeDocument/2006/relationships/settings" Target="/word/settings.xml" Id="R94ecaa752e1d4238" /><Relationship Type="http://schemas.openxmlformats.org/officeDocument/2006/relationships/image" Target="/word/media/16494002-a2ad-4734-a2ed-1eeb3da87c06.png" Id="Rc0ffec2a72ea4f56" /></Relationships>
</file>