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30097060e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62d4ade80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Cickazug,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aeae3d3c64690" /><Relationship Type="http://schemas.openxmlformats.org/officeDocument/2006/relationships/numbering" Target="/word/numbering.xml" Id="R1faa134cbf274a7f" /><Relationship Type="http://schemas.openxmlformats.org/officeDocument/2006/relationships/settings" Target="/word/settings.xml" Id="R353816d9893a4ae0" /><Relationship Type="http://schemas.openxmlformats.org/officeDocument/2006/relationships/image" Target="/word/media/0492c612-60a7-4538-a355-9f3b341bbe19.png" Id="R6ed62d4ade8046ce" /></Relationships>
</file>