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3efc49794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4cb54204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Ciframajor,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9398cd740419a" /><Relationship Type="http://schemas.openxmlformats.org/officeDocument/2006/relationships/numbering" Target="/word/numbering.xml" Id="Rd95b16102acc4aa9" /><Relationship Type="http://schemas.openxmlformats.org/officeDocument/2006/relationships/settings" Target="/word/settings.xml" Id="R1bebe5a540524da3" /><Relationship Type="http://schemas.openxmlformats.org/officeDocument/2006/relationships/image" Target="/word/media/e510b4ca-dfbd-42bb-bb07-0921d973f1f3.png" Id="Ra8e4cb542046475a" /></Relationships>
</file>