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7dbdc93d6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981b41361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Cilinko,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dbcb602e4abd" /><Relationship Type="http://schemas.openxmlformats.org/officeDocument/2006/relationships/numbering" Target="/word/numbering.xml" Id="R42fa74c4760e4731" /><Relationship Type="http://schemas.openxmlformats.org/officeDocument/2006/relationships/settings" Target="/word/settings.xml" Id="R94ce037e1a134cd1" /><Relationship Type="http://schemas.openxmlformats.org/officeDocument/2006/relationships/image" Target="/word/media/91261c92-326b-47cd-98fe-e39a9c73f99c.png" Id="R095981b4136142d7" /></Relationships>
</file>