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3f9da267b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a1565d01f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Cinegetanya,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047f796d04191" /><Relationship Type="http://schemas.openxmlformats.org/officeDocument/2006/relationships/numbering" Target="/word/numbering.xml" Id="R96b864209704408a" /><Relationship Type="http://schemas.openxmlformats.org/officeDocument/2006/relationships/settings" Target="/word/settings.xml" Id="R1e8f133aa08b49e1" /><Relationship Type="http://schemas.openxmlformats.org/officeDocument/2006/relationships/image" Target="/word/media/3ff7f9cb-8e4b-41d5-9a42-4c7d626138cd.png" Id="Rd09a1565d01f45a8" /></Relationships>
</file>