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d12d834e4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c0cb16f21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Csabdi,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4ca9dfcd54b3d" /><Relationship Type="http://schemas.openxmlformats.org/officeDocument/2006/relationships/numbering" Target="/word/numbering.xml" Id="R409cbf7efdc24c69" /><Relationship Type="http://schemas.openxmlformats.org/officeDocument/2006/relationships/settings" Target="/word/settings.xml" Id="Reb6f8ba8ebb546a1" /><Relationship Type="http://schemas.openxmlformats.org/officeDocument/2006/relationships/image" Target="/word/media/c597362f-db31-4c18-904f-4cf1a1516e41.png" Id="R4ebc0cb16f214508" /></Relationships>
</file>