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c09d4211a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6ec33f6f2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Csajkastanya,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3975791fa4d27" /><Relationship Type="http://schemas.openxmlformats.org/officeDocument/2006/relationships/numbering" Target="/word/numbering.xml" Id="Rf19972aad0d647bd" /><Relationship Type="http://schemas.openxmlformats.org/officeDocument/2006/relationships/settings" Target="/word/settings.xml" Id="R0ada8e7e90894c45" /><Relationship Type="http://schemas.openxmlformats.org/officeDocument/2006/relationships/image" Target="/word/media/cda69d0c-b500-4910-a28f-21db71bed86e.png" Id="R9966ec33f6f241ef" /></Relationships>
</file>