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c0a484434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d23db987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95506034b4f2b" /><Relationship Type="http://schemas.openxmlformats.org/officeDocument/2006/relationships/numbering" Target="/word/numbering.xml" Id="R945cad087b414bf4" /><Relationship Type="http://schemas.openxmlformats.org/officeDocument/2006/relationships/settings" Target="/word/settings.xml" Id="R6622b71bcb814944" /><Relationship Type="http://schemas.openxmlformats.org/officeDocument/2006/relationships/image" Target="/word/media/ab8ff79d-9a57-4841-ad14-920e610907cd.png" Id="R82ad23db987c445f" /></Relationships>
</file>