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6c8dc5b03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4ce4ca5e1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Csaphegy,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af509993a41f9" /><Relationship Type="http://schemas.openxmlformats.org/officeDocument/2006/relationships/numbering" Target="/word/numbering.xml" Id="R12b12b3f9a774359" /><Relationship Type="http://schemas.openxmlformats.org/officeDocument/2006/relationships/settings" Target="/word/settings.xml" Id="R99de70d565ee4f42" /><Relationship Type="http://schemas.openxmlformats.org/officeDocument/2006/relationships/image" Target="/word/media/80478b66-1330-4dc0-b798-b095664a1534.png" Id="Rdaa4ce4ca5e14ffc" /></Relationships>
</file>