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668e719bc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91ea33248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Csapotag,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e0211fe4f43aa" /><Relationship Type="http://schemas.openxmlformats.org/officeDocument/2006/relationships/numbering" Target="/word/numbering.xml" Id="R2fdf0feecbd9419d" /><Relationship Type="http://schemas.openxmlformats.org/officeDocument/2006/relationships/settings" Target="/word/settings.xml" Id="R6e4e55cd91394073" /><Relationship Type="http://schemas.openxmlformats.org/officeDocument/2006/relationships/image" Target="/word/media/c11ca187-42d3-421f-89d3-3880f3251ff1.png" Id="Rec591ea332484017" /></Relationships>
</file>