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344070ae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8e4b9c42e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Csardahegy,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74a1d24a04143" /><Relationship Type="http://schemas.openxmlformats.org/officeDocument/2006/relationships/numbering" Target="/word/numbering.xml" Id="Ra95822fdfc914d7d" /><Relationship Type="http://schemas.openxmlformats.org/officeDocument/2006/relationships/settings" Target="/word/settings.xml" Id="R87412c58d3aa4345" /><Relationship Type="http://schemas.openxmlformats.org/officeDocument/2006/relationships/image" Target="/word/media/b24a830b-6645-4a12-abde-ddddcf40ddda.png" Id="R1648e4b9c42e40dd" /></Relationships>
</file>