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1cf7b71ad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59095670a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Csardai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596827eeb4ed2" /><Relationship Type="http://schemas.openxmlformats.org/officeDocument/2006/relationships/numbering" Target="/word/numbering.xml" Id="R6772feda3c544618" /><Relationship Type="http://schemas.openxmlformats.org/officeDocument/2006/relationships/settings" Target="/word/settings.xml" Id="R70009b1848e146e8" /><Relationship Type="http://schemas.openxmlformats.org/officeDocument/2006/relationships/image" Target="/word/media/8dbc704f-a89b-41f2-bf62-f5ad8d743210.png" Id="Rf3659095670a4f38" /></Relationships>
</file>