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0e6991715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bb2e1d6f3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Csarnavolgy,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1ebfa1ba648df" /><Relationship Type="http://schemas.openxmlformats.org/officeDocument/2006/relationships/numbering" Target="/word/numbering.xml" Id="R39ed8b5ca7cc4511" /><Relationship Type="http://schemas.openxmlformats.org/officeDocument/2006/relationships/settings" Target="/word/settings.xml" Id="Rc86bd1dae3c941f2" /><Relationship Type="http://schemas.openxmlformats.org/officeDocument/2006/relationships/image" Target="/word/media/4a191076-2ba7-48ef-b220-c80157d7994c.png" Id="Rd0cbb2e1d6f3405e" /></Relationships>
</file>