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40de64440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1b48bdb0c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7183fb1324faf" /><Relationship Type="http://schemas.openxmlformats.org/officeDocument/2006/relationships/numbering" Target="/word/numbering.xml" Id="R14562ee375da40c0" /><Relationship Type="http://schemas.openxmlformats.org/officeDocument/2006/relationships/settings" Target="/word/settings.xml" Id="R5187a03e857c45da" /><Relationship Type="http://schemas.openxmlformats.org/officeDocument/2006/relationships/image" Target="/word/media/d6ad276e-84f1-466d-be39-60c39222e612.png" Id="Re9a1b48bdb0c4b4a" /></Relationships>
</file>