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b262c72eb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353e7c97b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Csatahely,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7415e70a14ab3" /><Relationship Type="http://schemas.openxmlformats.org/officeDocument/2006/relationships/numbering" Target="/word/numbering.xml" Id="Rc965d3d670314713" /><Relationship Type="http://schemas.openxmlformats.org/officeDocument/2006/relationships/settings" Target="/word/settings.xml" Id="R7729e76b3e3340b9" /><Relationship Type="http://schemas.openxmlformats.org/officeDocument/2006/relationships/image" Target="/word/media/dbaada4d-2274-494e-b41e-feeaac66c889.png" Id="R409353e7c97b4338" /></Relationships>
</file>