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f511ffbb7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c98251e60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Csatarimajor,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7dc4efa014cf7" /><Relationship Type="http://schemas.openxmlformats.org/officeDocument/2006/relationships/numbering" Target="/word/numbering.xml" Id="R00151401674842dc" /><Relationship Type="http://schemas.openxmlformats.org/officeDocument/2006/relationships/settings" Target="/word/settings.xml" Id="R2f0384a00c234a2f" /><Relationship Type="http://schemas.openxmlformats.org/officeDocument/2006/relationships/image" Target="/word/media/6a4cde20-94c1-48b0-b419-512d56b43f04.png" Id="R536c98251e604606" /></Relationships>
</file>