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db6719bb7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a8f7816cc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Csatoldal,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03b744eb04503" /><Relationship Type="http://schemas.openxmlformats.org/officeDocument/2006/relationships/numbering" Target="/word/numbering.xml" Id="R3366ac54eda94ef0" /><Relationship Type="http://schemas.openxmlformats.org/officeDocument/2006/relationships/settings" Target="/word/settings.xml" Id="R343af2ed7d4942fb" /><Relationship Type="http://schemas.openxmlformats.org/officeDocument/2006/relationships/image" Target="/word/media/bb1c15fd-10c7-461e-8a75-f62804b363e6.png" Id="Rf7fa8f7816cc4d98" /></Relationships>
</file>