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d5dc8c316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4f756ee8a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Csengeri Varosi Szollok,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9d87167fe4876" /><Relationship Type="http://schemas.openxmlformats.org/officeDocument/2006/relationships/numbering" Target="/word/numbering.xml" Id="Ra39b52df6a4941e9" /><Relationship Type="http://schemas.openxmlformats.org/officeDocument/2006/relationships/settings" Target="/word/settings.xml" Id="R393daea1b5694e75" /><Relationship Type="http://schemas.openxmlformats.org/officeDocument/2006/relationships/image" Target="/word/media/a84dcb3a-4deb-496b-9bb5-283703d5a067.png" Id="R5fd4f756ee8a4b40" /></Relationships>
</file>