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e96d4f61e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7aa67f179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Csengeriszel,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154436d544bac" /><Relationship Type="http://schemas.openxmlformats.org/officeDocument/2006/relationships/numbering" Target="/word/numbering.xml" Id="R3fa63be452664075" /><Relationship Type="http://schemas.openxmlformats.org/officeDocument/2006/relationships/settings" Target="/word/settings.xml" Id="Re70f9c2ef9f34452" /><Relationship Type="http://schemas.openxmlformats.org/officeDocument/2006/relationships/image" Target="/word/media/50cdfd08-0314-4498-8977-3e9ba2eec4c5.png" Id="R3827aa67f1794478" /></Relationships>
</file>