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eec339090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46b098632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Csengersima,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abf35a9994262" /><Relationship Type="http://schemas.openxmlformats.org/officeDocument/2006/relationships/numbering" Target="/word/numbering.xml" Id="R0cb487509fd645ee" /><Relationship Type="http://schemas.openxmlformats.org/officeDocument/2006/relationships/settings" Target="/word/settings.xml" Id="Rf15fc2bb5de146a2" /><Relationship Type="http://schemas.openxmlformats.org/officeDocument/2006/relationships/image" Target="/word/media/8a59d226-b2c7-4f67-b96f-fb197d5aa3ed.png" Id="Rafe46b09863248be" /></Relationships>
</file>