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9204cdc3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3b877fd86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Csepa,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f029f46274091" /><Relationship Type="http://schemas.openxmlformats.org/officeDocument/2006/relationships/numbering" Target="/word/numbering.xml" Id="R51e12a56926f496c" /><Relationship Type="http://schemas.openxmlformats.org/officeDocument/2006/relationships/settings" Target="/word/settings.xml" Id="R6a903835220a4dae" /><Relationship Type="http://schemas.openxmlformats.org/officeDocument/2006/relationships/image" Target="/word/media/697c26b5-19b1-4de8-a843-a8f1b9dc4419.png" Id="R52b3b877fd864cf3" /></Relationships>
</file>