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67323dea5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fd2343b73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Cserdomb,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003c2639d43e4" /><Relationship Type="http://schemas.openxmlformats.org/officeDocument/2006/relationships/numbering" Target="/word/numbering.xml" Id="R872187d177b940c4" /><Relationship Type="http://schemas.openxmlformats.org/officeDocument/2006/relationships/settings" Target="/word/settings.xml" Id="R4ef9b62f55ba41af" /><Relationship Type="http://schemas.openxmlformats.org/officeDocument/2006/relationships/image" Target="/word/media/2c3f106c-680a-41c5-bfb8-c4c018bbe77d.png" Id="R4fefd2343b73491d" /></Relationships>
</file>