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cf381730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2914f3af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Cserdulokerulohaz,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4fb2f02d14db1" /><Relationship Type="http://schemas.openxmlformats.org/officeDocument/2006/relationships/numbering" Target="/word/numbering.xml" Id="R054cc601e0384f75" /><Relationship Type="http://schemas.openxmlformats.org/officeDocument/2006/relationships/settings" Target="/word/settings.xml" Id="R8cd092f62b5a4689" /><Relationship Type="http://schemas.openxmlformats.org/officeDocument/2006/relationships/image" Target="/word/media/12628653-a936-4675-8a25-9c15951da2c8.png" Id="Rf95c2914f3af4918" /></Relationships>
</file>